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>VPRAŠANJE:</w:t>
      </w:r>
    </w:p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Datum prejema: 11.12.2018   12:58 </w:t>
      </w:r>
    </w:p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  </w:t>
      </w:r>
    </w:p>
    <w:p w:rsidR="00AA3426" w:rsidRPr="005F21DF" w:rsidRDefault="00AA3426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color w:val="333333"/>
          <w:sz w:val="20"/>
          <w:szCs w:val="20"/>
        </w:rPr>
        <w:t>Spoštovani,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zahteva po WRU za natikače, sklop 1, je nenavadna. Natikači namreč ne morejo biti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vodonepropustni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in kot taki na trgu ne obstajajo. Ali lahko to zahtevo izpustimo?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Hvala in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lp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>!</w:t>
      </w:r>
    </w:p>
    <w:p w:rsidR="00B71E0D" w:rsidRDefault="00AA3426" w:rsidP="00AA3426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ODGOVOR:</w:t>
      </w:r>
    </w:p>
    <w:p w:rsidR="00AA3426" w:rsidRPr="005F21DF" w:rsidRDefault="00AA3426" w:rsidP="00AA3426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Spoštovani,</w:t>
      </w:r>
    </w:p>
    <w:p w:rsidR="00AA3426" w:rsidRPr="005F21DF" w:rsidRDefault="00AA3426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t</w:t>
      </w:r>
      <w:r w:rsidRPr="005F21DF">
        <w:rPr>
          <w:rFonts w:ascii="Tahoma" w:hAnsi="Tahoma" w:cs="Tahoma"/>
          <w:sz w:val="20"/>
          <w:szCs w:val="20"/>
        </w:rPr>
        <w:t>o zahtevo lahko izpustite, vendar morajo biti ponujeni natikači zaprtega tipa.</w:t>
      </w:r>
    </w:p>
    <w:p w:rsidR="00AA3426" w:rsidRPr="005F21DF" w:rsidRDefault="00D46EAC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 pozdrav.</w:t>
      </w:r>
    </w:p>
    <w:p w:rsidR="00D46EAC" w:rsidRDefault="00D46EAC" w:rsidP="00AA3426">
      <w:pPr>
        <w:rPr>
          <w:rFonts w:ascii="Tahoma" w:hAnsi="Tahoma" w:cs="Tahoma"/>
          <w:b/>
          <w:sz w:val="20"/>
          <w:szCs w:val="20"/>
        </w:rPr>
      </w:pPr>
    </w:p>
    <w:p w:rsidR="00AA3426" w:rsidRPr="005F21DF" w:rsidRDefault="00AA3426" w:rsidP="00AA3426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VPRAŠANJE:</w:t>
      </w:r>
    </w:p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Datum prejema: 11.12.2018   13:02 </w:t>
      </w:r>
    </w:p>
    <w:p w:rsidR="00AA3426" w:rsidRPr="005F21DF" w:rsidRDefault="00AA3426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color w:val="333333"/>
          <w:sz w:val="20"/>
          <w:szCs w:val="20"/>
        </w:rPr>
        <w:t>Spoštovani,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pri rokavicah za zaščito pred neagresivnimi tekočinami, sklop 2, zahtevate pri standardu EN ISO 374-5 tudi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piktogram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3120. Predvidevamo, da je prišlo do napake pri pisanju in da je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piktogram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3120 zahtevan za standard EN 388? Standard EN 374-5 ima v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piktogramu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namreč črke, ne številke.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Hvala in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lp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>!</w:t>
      </w:r>
    </w:p>
    <w:p w:rsidR="00D46EAC" w:rsidRPr="005F21DF" w:rsidRDefault="00AA3426" w:rsidP="00AA3426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ODGOVOR:</w:t>
      </w:r>
    </w:p>
    <w:p w:rsidR="00AA3426" w:rsidRPr="005F21DF" w:rsidRDefault="00AA3426" w:rsidP="00AA3426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Spoštovani,</w:t>
      </w:r>
    </w:p>
    <w:p w:rsidR="00AA3426" w:rsidRPr="005F21DF" w:rsidRDefault="00AA3426" w:rsidP="00AA3426">
      <w:pPr>
        <w:pStyle w:val="Odstavekseznama"/>
        <w:ind w:left="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n</w:t>
      </w:r>
      <w:r w:rsidRPr="005F21DF">
        <w:rPr>
          <w:rFonts w:ascii="Tahoma" w:hAnsi="Tahoma" w:cs="Tahoma"/>
          <w:sz w:val="20"/>
          <w:szCs w:val="20"/>
        </w:rPr>
        <w:t>aročnik spreminja opis zahteve za predmetni artikel:</w:t>
      </w:r>
    </w:p>
    <w:p w:rsidR="00AA3426" w:rsidRPr="005F21DF" w:rsidRDefault="00AA3426" w:rsidP="00AA3426">
      <w:pPr>
        <w:pStyle w:val="Odstavekseznama"/>
        <w:numPr>
          <w:ilvl w:val="0"/>
          <w:numId w:val="1"/>
        </w:numPr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EN ISO 374-1:2016;</w:t>
      </w:r>
    </w:p>
    <w:p w:rsidR="00AA3426" w:rsidRPr="005F21DF" w:rsidRDefault="00AA3426" w:rsidP="00AA3426">
      <w:pPr>
        <w:pStyle w:val="Odstavekseznama"/>
        <w:numPr>
          <w:ilvl w:val="0"/>
          <w:numId w:val="1"/>
        </w:numPr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min. AKL;</w:t>
      </w:r>
    </w:p>
    <w:p w:rsidR="00AA3426" w:rsidRPr="005F21DF" w:rsidRDefault="00AA3426" w:rsidP="00AA3426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EN ISO 374-5:2016;</w:t>
      </w:r>
    </w:p>
    <w:p w:rsidR="00AA3426" w:rsidRPr="005F21DF" w:rsidRDefault="00AA3426" w:rsidP="00AA3426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EN 388:2016;</w:t>
      </w:r>
    </w:p>
    <w:p w:rsidR="00AA3426" w:rsidRPr="005F21DF" w:rsidRDefault="00AA3426" w:rsidP="00AA3426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Min. 3120;</w:t>
      </w:r>
    </w:p>
    <w:p w:rsidR="00AA3426" w:rsidRPr="005F21DF" w:rsidRDefault="00AA3426" w:rsidP="00AA3426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Debelina: vsaj 0,90 mm;</w:t>
      </w:r>
    </w:p>
    <w:p w:rsidR="00AA3426" w:rsidRPr="005F21DF" w:rsidRDefault="00AA3426" w:rsidP="00AA3426">
      <w:pPr>
        <w:keepNext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AA3426" w:rsidRPr="005F21DF" w:rsidRDefault="00AA3426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Lep pozdrav.</w:t>
      </w:r>
    </w:p>
    <w:p w:rsidR="00D46EAC" w:rsidRDefault="00D46EAC" w:rsidP="00AA3426">
      <w:pPr>
        <w:rPr>
          <w:rFonts w:ascii="Tahoma" w:hAnsi="Tahoma" w:cs="Tahoma"/>
          <w:b/>
          <w:sz w:val="20"/>
          <w:szCs w:val="20"/>
        </w:rPr>
      </w:pPr>
    </w:p>
    <w:p w:rsidR="00AA3426" w:rsidRPr="005F21DF" w:rsidRDefault="00AA3426" w:rsidP="00AA3426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VPRAŠANJE:</w:t>
      </w:r>
    </w:p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Datum prejema: 11.12.2018   13:06 </w:t>
      </w:r>
    </w:p>
    <w:p w:rsidR="00AA3426" w:rsidRPr="00D46EAC" w:rsidRDefault="00AA3426" w:rsidP="00AA3426">
      <w:pPr>
        <w:pBdr>
          <w:bottom w:val="single" w:sz="4" w:space="1" w:color="auto"/>
        </w:pBdr>
        <w:rPr>
          <w:rFonts w:ascii="Tahoma" w:hAnsi="Tahoma" w:cs="Tahoma"/>
          <w:color w:val="333333"/>
          <w:sz w:val="20"/>
          <w:szCs w:val="20"/>
        </w:rPr>
      </w:pPr>
      <w:r w:rsidRPr="005F21DF">
        <w:rPr>
          <w:rFonts w:ascii="Tahoma" w:hAnsi="Tahoma" w:cs="Tahoma"/>
          <w:color w:val="333333"/>
          <w:sz w:val="20"/>
          <w:szCs w:val="20"/>
        </w:rPr>
        <w:t>Pozdravljeni,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ali lahko pri zimski rokavici ponudimo odlično rokavico s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piktogramom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2222 za EN 388 in 01X za EN </w:t>
      </w:r>
      <w:r w:rsidRPr="005F21DF">
        <w:rPr>
          <w:rFonts w:ascii="Tahoma" w:hAnsi="Tahoma" w:cs="Tahoma"/>
          <w:color w:val="333333"/>
          <w:sz w:val="20"/>
          <w:szCs w:val="20"/>
        </w:rPr>
        <w:lastRenderedPageBreak/>
        <w:t>511?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>Hvala in lep pozdrav</w:t>
      </w:r>
    </w:p>
    <w:p w:rsidR="00AA3426" w:rsidRPr="005F21DF" w:rsidRDefault="00AA3426" w:rsidP="00AA3426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ODGOVOR:</w:t>
      </w:r>
    </w:p>
    <w:p w:rsidR="00AA3426" w:rsidRPr="005F21DF" w:rsidRDefault="00AA3426" w:rsidP="00AA3426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Spoštovani,</w:t>
      </w:r>
    </w:p>
    <w:p w:rsidR="00AA3426" w:rsidRPr="005F21DF" w:rsidRDefault="00AA3426" w:rsidP="00AA3426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obveščamo vas, da zahteva ostaja nespremenjena.</w:t>
      </w:r>
    </w:p>
    <w:p w:rsidR="00AA3426" w:rsidRPr="005F21DF" w:rsidRDefault="00AA3426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Lep pozdrav.</w:t>
      </w:r>
    </w:p>
    <w:p w:rsidR="00D46EAC" w:rsidRDefault="00D46EAC" w:rsidP="00AA3426">
      <w:pPr>
        <w:rPr>
          <w:rFonts w:ascii="Tahoma" w:hAnsi="Tahoma" w:cs="Tahoma"/>
          <w:b/>
          <w:sz w:val="20"/>
          <w:szCs w:val="20"/>
        </w:rPr>
      </w:pPr>
    </w:p>
    <w:p w:rsidR="00AA3426" w:rsidRPr="005F21DF" w:rsidRDefault="00AA3426" w:rsidP="00AA3426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VPRAŠANJE:</w:t>
      </w:r>
    </w:p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Datum prejema: 11.12.2018   13:08 </w:t>
      </w:r>
    </w:p>
    <w:p w:rsidR="00AA3426" w:rsidRPr="005F21DF" w:rsidRDefault="00AA3426" w:rsidP="00AA342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  </w:t>
      </w:r>
    </w:p>
    <w:p w:rsidR="00DD37AC" w:rsidRPr="005F21DF" w:rsidRDefault="00AA3426" w:rsidP="00AA342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color w:val="333333"/>
          <w:sz w:val="20"/>
          <w:szCs w:val="20"/>
        </w:rPr>
        <w:t>Spoštovani,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>za fina mehanska dela -1 bi ponudili vrhunsko rokavico s standardom 3121. Prosimo za dovoljenje.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>Hvala in lep pozdrav!</w:t>
      </w:r>
    </w:p>
    <w:p w:rsidR="00AA3426" w:rsidRPr="005F21DF" w:rsidRDefault="00DD37AC" w:rsidP="00DD37AC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ODGOVOR:</w:t>
      </w:r>
    </w:p>
    <w:p w:rsidR="00DD37AC" w:rsidRPr="005F21DF" w:rsidRDefault="00DD37AC" w:rsidP="00DD37AC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Spoštovani,</w:t>
      </w:r>
    </w:p>
    <w:p w:rsidR="00DD37AC" w:rsidRPr="005F21DF" w:rsidRDefault="00DD37AC" w:rsidP="00DD37AC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obveščamo vas, da zahteva ostaja nespremenjena.</w:t>
      </w:r>
    </w:p>
    <w:p w:rsidR="00DD37AC" w:rsidRPr="005F21DF" w:rsidRDefault="00DD37AC" w:rsidP="00DD37A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Lep pozdrav.</w:t>
      </w:r>
    </w:p>
    <w:p w:rsidR="00D46EAC" w:rsidRDefault="00D46EAC" w:rsidP="00DD37AC">
      <w:pPr>
        <w:rPr>
          <w:rFonts w:ascii="Tahoma" w:hAnsi="Tahoma" w:cs="Tahoma"/>
          <w:b/>
          <w:sz w:val="20"/>
          <w:szCs w:val="20"/>
        </w:rPr>
      </w:pPr>
    </w:p>
    <w:p w:rsidR="00DD37AC" w:rsidRPr="005F21DF" w:rsidRDefault="00DD37AC" w:rsidP="00DD37AC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VPRAŠANJE:</w:t>
      </w:r>
    </w:p>
    <w:p w:rsidR="00DD37AC" w:rsidRPr="005F21DF" w:rsidRDefault="00DD37AC" w:rsidP="00DD37AC">
      <w:pPr>
        <w:pStyle w:val="Naslov5"/>
        <w:shd w:val="clear" w:color="auto" w:fill="FFFFFF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Datum prejema: 13.12.2018   13:51  </w:t>
      </w:r>
    </w:p>
    <w:p w:rsidR="00DD37AC" w:rsidRPr="005F21DF" w:rsidRDefault="00DD37AC" w:rsidP="00DD37A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color w:val="333333"/>
          <w:sz w:val="20"/>
          <w:szCs w:val="20"/>
        </w:rPr>
        <w:t>Pozdravljeni,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pri rokavicah - zaščita pred neagresivnimi tekočinami zahtevate EN374-5 min 3120...- ta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piktogrma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ne obstaja za EN474.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Uahtevate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EN388 3131... take vrste rokavic je težko dobiti odpornost na pretrg 3 in odpornost na preluknjanje, je mišljen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piktogram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EN388 3120?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>Hvala</w:t>
      </w:r>
    </w:p>
    <w:p w:rsidR="00DD37AC" w:rsidRPr="005F21DF" w:rsidRDefault="00DD37AC" w:rsidP="00DD37AC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ODGOVOR:</w:t>
      </w:r>
    </w:p>
    <w:p w:rsidR="00DD37AC" w:rsidRPr="005F21DF" w:rsidRDefault="00DD37AC" w:rsidP="00DD37AC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Spoštovani,</w:t>
      </w:r>
    </w:p>
    <w:p w:rsidR="00DD37AC" w:rsidRPr="005F21DF" w:rsidRDefault="00DD37AC" w:rsidP="00DD37AC">
      <w:pPr>
        <w:pStyle w:val="Odstavekseznama"/>
        <w:ind w:left="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naročnik spreminja opis zahteve za predmetni artikel:</w:t>
      </w:r>
    </w:p>
    <w:p w:rsidR="00DD37AC" w:rsidRPr="005F21DF" w:rsidRDefault="00DD37AC" w:rsidP="00DD37AC">
      <w:pPr>
        <w:pStyle w:val="Odstavekseznama"/>
        <w:numPr>
          <w:ilvl w:val="0"/>
          <w:numId w:val="1"/>
        </w:numPr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EN ISO 374-1:2016;</w:t>
      </w:r>
    </w:p>
    <w:p w:rsidR="00DD37AC" w:rsidRPr="005F21DF" w:rsidRDefault="00DD37AC" w:rsidP="00DD37AC">
      <w:pPr>
        <w:pStyle w:val="Odstavekseznama"/>
        <w:numPr>
          <w:ilvl w:val="0"/>
          <w:numId w:val="1"/>
        </w:numPr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min. AKL;</w:t>
      </w:r>
    </w:p>
    <w:p w:rsidR="00DD37AC" w:rsidRPr="005F21DF" w:rsidRDefault="00DD37AC" w:rsidP="00DD37AC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lastRenderedPageBreak/>
        <w:t>EN ISO 374-5:2016;</w:t>
      </w:r>
    </w:p>
    <w:p w:rsidR="00DD37AC" w:rsidRPr="005F21DF" w:rsidRDefault="00DD37AC" w:rsidP="00DD37AC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EN 388:2016;</w:t>
      </w:r>
    </w:p>
    <w:p w:rsidR="00DD37AC" w:rsidRPr="005F21DF" w:rsidRDefault="00DD37AC" w:rsidP="00DD37AC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Min. 3120;</w:t>
      </w:r>
    </w:p>
    <w:p w:rsidR="00DD37AC" w:rsidRPr="005F21DF" w:rsidRDefault="00DD37AC" w:rsidP="00DD37AC">
      <w:pPr>
        <w:keepNext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Debelina: vsaj 0,90 mm;</w:t>
      </w:r>
    </w:p>
    <w:p w:rsidR="00DD37AC" w:rsidRPr="005F21DF" w:rsidRDefault="00DD37AC" w:rsidP="00DD37AC">
      <w:pPr>
        <w:keepNext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DD37AC" w:rsidRPr="005F21DF" w:rsidRDefault="00DD37AC" w:rsidP="00DD37A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Lep pozdrav.</w:t>
      </w:r>
    </w:p>
    <w:p w:rsidR="00D46EAC" w:rsidRDefault="00D46EAC" w:rsidP="00DD37AC">
      <w:pPr>
        <w:rPr>
          <w:rFonts w:ascii="Tahoma" w:hAnsi="Tahoma" w:cs="Tahoma"/>
          <w:b/>
          <w:sz w:val="20"/>
          <w:szCs w:val="20"/>
        </w:rPr>
      </w:pPr>
    </w:p>
    <w:p w:rsidR="00DD37AC" w:rsidRPr="005F21DF" w:rsidRDefault="00DD37AC" w:rsidP="00DD37A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F21DF">
        <w:rPr>
          <w:rFonts w:ascii="Tahoma" w:hAnsi="Tahoma" w:cs="Tahoma"/>
          <w:b/>
          <w:sz w:val="20"/>
          <w:szCs w:val="20"/>
        </w:rPr>
        <w:t>VPRAŠANJE:</w:t>
      </w:r>
    </w:p>
    <w:p w:rsidR="00DD37AC" w:rsidRPr="005F21DF" w:rsidRDefault="00DD37AC" w:rsidP="00DD37AC">
      <w:pPr>
        <w:pStyle w:val="Naslov5"/>
        <w:shd w:val="clear" w:color="auto" w:fill="FFFFFF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Datum prejema: 13.12.2018   14:12 </w:t>
      </w:r>
    </w:p>
    <w:p w:rsidR="00DD37AC" w:rsidRPr="005F21DF" w:rsidRDefault="00DD37AC" w:rsidP="00DD37AC">
      <w:pPr>
        <w:pStyle w:val="Naslov5"/>
        <w:shd w:val="clear" w:color="auto" w:fill="FFFFFF"/>
        <w:rPr>
          <w:rFonts w:ascii="Tahoma" w:hAnsi="Tahoma" w:cs="Tahoma"/>
          <w:color w:val="333333"/>
        </w:rPr>
      </w:pPr>
      <w:r w:rsidRPr="005F21DF">
        <w:rPr>
          <w:rFonts w:ascii="Tahoma" w:hAnsi="Tahoma" w:cs="Tahoma"/>
          <w:color w:val="333333"/>
        </w:rPr>
        <w:t xml:space="preserve">  </w:t>
      </w:r>
    </w:p>
    <w:p w:rsidR="00DD37AC" w:rsidRPr="005F21DF" w:rsidRDefault="00DD37AC" w:rsidP="00DD37A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color w:val="333333"/>
          <w:sz w:val="20"/>
          <w:szCs w:val="20"/>
        </w:rPr>
        <w:t>Pozdravljeni,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 xml:space="preserve">pri dežni obleki jakna in hlače zahtevate EN343 razred 3/3... dežne obleke je praktično nemogoče da bi pridobile razred 3 za </w:t>
      </w:r>
      <w:proofErr w:type="spellStart"/>
      <w:r w:rsidRPr="005F21DF">
        <w:rPr>
          <w:rFonts w:ascii="Tahoma" w:hAnsi="Tahoma" w:cs="Tahoma"/>
          <w:color w:val="333333"/>
          <w:sz w:val="20"/>
          <w:szCs w:val="20"/>
        </w:rPr>
        <w:t>paropropustnost</w:t>
      </w:r>
      <w:proofErr w:type="spellEnd"/>
      <w:r w:rsidRPr="005F21DF">
        <w:rPr>
          <w:rFonts w:ascii="Tahoma" w:hAnsi="Tahoma" w:cs="Tahoma"/>
          <w:color w:val="333333"/>
          <w:sz w:val="20"/>
          <w:szCs w:val="20"/>
        </w:rPr>
        <w:t xml:space="preserve"> - dihanje saj je to le dežna obleka. Običajno je #/1 ali največ 3/2...lahko ponudimo tako?</w:t>
      </w:r>
      <w:r w:rsidRPr="005F21DF">
        <w:rPr>
          <w:rFonts w:ascii="Tahoma" w:hAnsi="Tahoma" w:cs="Tahoma"/>
          <w:color w:val="333333"/>
          <w:sz w:val="20"/>
          <w:szCs w:val="20"/>
        </w:rPr>
        <w:br/>
      </w:r>
      <w:r w:rsidRPr="005F21DF">
        <w:rPr>
          <w:rFonts w:ascii="Tahoma" w:hAnsi="Tahoma" w:cs="Tahoma"/>
          <w:color w:val="333333"/>
          <w:sz w:val="20"/>
          <w:szCs w:val="20"/>
        </w:rPr>
        <w:br/>
        <w:t>Hvala</w:t>
      </w:r>
    </w:p>
    <w:p w:rsidR="00DD37AC" w:rsidRPr="005F21DF" w:rsidRDefault="00DD37AC" w:rsidP="00DD37AC">
      <w:pPr>
        <w:rPr>
          <w:rFonts w:ascii="Tahoma" w:hAnsi="Tahoma" w:cs="Tahoma"/>
          <w:b/>
          <w:sz w:val="20"/>
          <w:szCs w:val="20"/>
        </w:rPr>
      </w:pPr>
      <w:r w:rsidRPr="005F21DF">
        <w:rPr>
          <w:rFonts w:ascii="Tahoma" w:hAnsi="Tahoma" w:cs="Tahoma"/>
          <w:b/>
          <w:sz w:val="20"/>
          <w:szCs w:val="20"/>
        </w:rPr>
        <w:t>ODGOVOR:</w:t>
      </w:r>
    </w:p>
    <w:p w:rsidR="00DD37AC" w:rsidRPr="005F21DF" w:rsidRDefault="00DD37AC" w:rsidP="00DD37AC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Spoštovani,</w:t>
      </w:r>
    </w:p>
    <w:p w:rsidR="00DD37AC" w:rsidRPr="005F21DF" w:rsidRDefault="00DD37AC" w:rsidP="00DD37AC">
      <w:pP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obveščamo vas, da zahteva ostaja nespremenjena.</w:t>
      </w:r>
    </w:p>
    <w:p w:rsidR="00DD37AC" w:rsidRPr="005F21DF" w:rsidRDefault="00DD37AC" w:rsidP="00DD37A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F21DF">
        <w:rPr>
          <w:rFonts w:ascii="Tahoma" w:hAnsi="Tahoma" w:cs="Tahoma"/>
          <w:sz w:val="20"/>
          <w:szCs w:val="20"/>
        </w:rPr>
        <w:t>Lep pozdrav.</w:t>
      </w:r>
    </w:p>
    <w:p w:rsidR="00DD37AC" w:rsidRPr="005F21DF" w:rsidRDefault="00DD37AC" w:rsidP="00DD37AC">
      <w:pPr>
        <w:rPr>
          <w:rFonts w:ascii="Tahoma" w:hAnsi="Tahoma" w:cs="Tahoma"/>
          <w:sz w:val="20"/>
          <w:szCs w:val="20"/>
        </w:rPr>
      </w:pPr>
    </w:p>
    <w:sectPr w:rsidR="00DD37AC" w:rsidRPr="005F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26" w:rsidRDefault="00AA3426" w:rsidP="00AA3426">
      <w:pPr>
        <w:spacing w:after="0" w:line="240" w:lineRule="auto"/>
      </w:pPr>
      <w:r>
        <w:separator/>
      </w:r>
    </w:p>
  </w:endnote>
  <w:endnote w:type="continuationSeparator" w:id="0">
    <w:p w:rsidR="00AA3426" w:rsidRDefault="00AA3426" w:rsidP="00A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26" w:rsidRDefault="00AA3426" w:rsidP="00AA3426">
      <w:pPr>
        <w:spacing w:after="0" w:line="240" w:lineRule="auto"/>
      </w:pPr>
      <w:r>
        <w:separator/>
      </w:r>
    </w:p>
  </w:footnote>
  <w:footnote w:type="continuationSeparator" w:id="0">
    <w:p w:rsidR="00AA3426" w:rsidRDefault="00AA3426" w:rsidP="00AA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6A2"/>
    <w:multiLevelType w:val="hybridMultilevel"/>
    <w:tmpl w:val="84F2D54A"/>
    <w:lvl w:ilvl="0" w:tplc="7A360566">
      <w:numFmt w:val="bullet"/>
      <w:lvlText w:val="-"/>
      <w:lvlJc w:val="left"/>
      <w:pPr>
        <w:ind w:left="1080" w:hanging="360"/>
      </w:pPr>
      <w:rPr>
        <w:rFonts w:ascii="Tahoma" w:eastAsia="Frutiger" w:hAnsi="Tahoma" w:cs="Tahoma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0"/>
    <w:rsid w:val="005F21DF"/>
    <w:rsid w:val="00AA3426"/>
    <w:rsid w:val="00B71E0D"/>
    <w:rsid w:val="00D46EAC"/>
    <w:rsid w:val="00DD37AC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B14D"/>
  <w15:chartTrackingRefBased/>
  <w15:docId w15:val="{F1DA4D3F-A4C5-466F-B472-A61853B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AA3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AA342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AA3426"/>
  </w:style>
  <w:style w:type="character" w:styleId="Hiperpovezava">
    <w:name w:val="Hyperlink"/>
    <w:basedOn w:val="Privzetapisavaodstavka"/>
    <w:uiPriority w:val="99"/>
    <w:semiHidden/>
    <w:unhideWhenUsed/>
    <w:rsid w:val="00AA34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3426"/>
    <w:pPr>
      <w:spacing w:after="0" w:line="240" w:lineRule="auto"/>
      <w:ind w:left="720"/>
    </w:pPr>
    <w:rPr>
      <w:rFonts w:ascii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A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426"/>
  </w:style>
  <w:style w:type="paragraph" w:styleId="Noga">
    <w:name w:val="footer"/>
    <w:basedOn w:val="Navaden"/>
    <w:link w:val="NogaZnak"/>
    <w:uiPriority w:val="99"/>
    <w:unhideWhenUsed/>
    <w:rsid w:val="00A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426"/>
  </w:style>
  <w:style w:type="character" w:customStyle="1" w:styleId="label1">
    <w:name w:val="label1"/>
    <w:basedOn w:val="Privzetapisavaodstavka"/>
    <w:rsid w:val="00DD37A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33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96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1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37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103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50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70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92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4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67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5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4</cp:revision>
  <dcterms:created xsi:type="dcterms:W3CDTF">2018-12-18T06:54:00Z</dcterms:created>
  <dcterms:modified xsi:type="dcterms:W3CDTF">2018-12-18T07:13:00Z</dcterms:modified>
</cp:coreProperties>
</file>